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2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>ДОГОВОР-ОФЕРТА</w:t>
      </w:r>
    </w:p>
    <w:p w14:paraId="00000003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5B7EC08D" w:rsidR="001B40B7" w:rsidRDefault="000C698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 xml:space="preserve">г. Санкт-Петербург                                                                         </w:t>
      </w:r>
      <w:r w:rsidR="00F80F13">
        <w:rPr>
          <w:color w:val="000000"/>
        </w:rPr>
        <w:t xml:space="preserve">                         20 мая</w:t>
      </w:r>
      <w:r>
        <w:rPr>
          <w:color w:val="000000"/>
        </w:rPr>
        <w:t xml:space="preserve">  202</w:t>
      </w:r>
      <w:r w:rsidR="008C600D">
        <w:t>5</w:t>
      </w:r>
      <w:r>
        <w:rPr>
          <w:color w:val="000000"/>
        </w:rPr>
        <w:t xml:space="preserve"> года</w:t>
      </w:r>
    </w:p>
    <w:p w14:paraId="00000005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Настоящий договор является публичной офертой ООО «Траектория успеха», именуемого в дальнейшем Исполнитель, получателю услуг – физическому или юридическому лицу, именуемому в дальнейшем Заказчик. Настоящий договор признается заключенным с момента его акцепта Заказчиком.</w:t>
      </w:r>
    </w:p>
    <w:p w14:paraId="00000007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8" w14:textId="77777777" w:rsidR="001B40B7" w:rsidRDefault="000C6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ТЕРМИНЫ И ОПРЕДЕЛЕНИЯ, ИСПОЛЬЗУЕМЫЕ В ДОГОВОРЕ</w:t>
      </w:r>
    </w:p>
    <w:p w14:paraId="00000009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360"/>
        <w:rPr>
          <w:color w:val="000000"/>
        </w:rPr>
      </w:pPr>
    </w:p>
    <w:p w14:paraId="0000000A" w14:textId="77777777" w:rsidR="001B40B7" w:rsidRDefault="000C69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Заказчик</w:t>
      </w:r>
      <w:r>
        <w:t xml:space="preserve"> – физическое лицо, индивидуальный предприниматель или юридическое лицо, независимо от организационно-правовой формы, обратившееся с заказом к Исполнителю в соответствии с условиями настоящего Договора.</w:t>
      </w:r>
    </w:p>
    <w:p w14:paraId="0000000B" w14:textId="77777777" w:rsidR="001B40B7" w:rsidRDefault="000C69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Исполнитель</w:t>
      </w:r>
      <w:r>
        <w:t xml:space="preserve"> – юридическое лицо, оказывающее услуги Заказчику по Договору. </w:t>
      </w:r>
    </w:p>
    <w:p w14:paraId="0000000C" w14:textId="77777777" w:rsidR="001B40B7" w:rsidRDefault="000C69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Акт оказания услуг</w:t>
      </w:r>
      <w:r>
        <w:t xml:space="preserve"> – соглашение Заказчика и Исполнителя, фиксирующее объем, качество и сроки оказания услуг по Договору. </w:t>
      </w:r>
    </w:p>
    <w:p w14:paraId="0000000D" w14:textId="77777777" w:rsidR="001B40B7" w:rsidRDefault="000C6983">
      <w:pPr>
        <w:numPr>
          <w:ilvl w:val="1"/>
          <w:numId w:val="1"/>
        </w:numPr>
        <w:jc w:val="both"/>
      </w:pPr>
      <w:r>
        <w:rPr>
          <w:b/>
        </w:rPr>
        <w:t xml:space="preserve">Сайт </w:t>
      </w:r>
      <w:r>
        <w:t xml:space="preserve">– информационный ресурс Исполнителя, размещенный в сети Интернет по адресу: </w:t>
      </w:r>
      <w:hyperlink r:id="rId6">
        <w:r>
          <w:rPr>
            <w:color w:val="0000FF"/>
            <w:u w:val="single"/>
          </w:rPr>
          <w:t>www.futureeduspb.ru</w:t>
        </w:r>
      </w:hyperlink>
      <w:r>
        <w:t xml:space="preserve"> </w:t>
      </w:r>
    </w:p>
    <w:p w14:paraId="0000000E" w14:textId="77777777" w:rsidR="001B40B7" w:rsidRDefault="000C69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Принятие условий Договора</w:t>
      </w:r>
      <w:r>
        <w:t xml:space="preserve"> </w:t>
      </w:r>
      <w:r>
        <w:rPr>
          <w:b/>
        </w:rPr>
        <w:t>(акцепт)</w:t>
      </w:r>
      <w:r>
        <w:t xml:space="preserve"> – действия Заказчика по принятию условий настоящего Договора, путем подачи заявки на участие на адрес электронной почты Исполнителя и оплаты услуг по договору. Производя оплату на реквизиты, указанные в настоящем Договоре, Заказчик подтверждает свое согласие на принятие условий данного Договора.</w:t>
      </w:r>
    </w:p>
    <w:p w14:paraId="0000000F" w14:textId="77777777" w:rsidR="001B40B7" w:rsidRDefault="000C69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Дата оплаты</w:t>
      </w:r>
      <w:r>
        <w:t xml:space="preserve"> – поступление денежных средств на расчетный счет Исполнителя.</w:t>
      </w:r>
    </w:p>
    <w:p w14:paraId="00000010" w14:textId="77777777" w:rsidR="001B40B7" w:rsidRDefault="001B40B7">
      <w:pPr>
        <w:ind w:left="567"/>
        <w:jc w:val="both"/>
      </w:pPr>
    </w:p>
    <w:p w14:paraId="00000011" w14:textId="77777777" w:rsidR="001B40B7" w:rsidRDefault="000C6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14:paraId="00000012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13" w14:textId="452BF200" w:rsidR="001B40B7" w:rsidRDefault="00F80F1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>2.1. Исполнитель проводит Пет</w:t>
      </w:r>
      <w:r w:rsidR="000C6983">
        <w:rPr>
          <w:color w:val="000000"/>
        </w:rPr>
        <w:t>ербургскую</w:t>
      </w:r>
      <w:r w:rsidR="000C6983">
        <w:t xml:space="preserve"> </w:t>
      </w:r>
      <w:r w:rsidR="008C600D">
        <w:rPr>
          <w:color w:val="000000"/>
        </w:rPr>
        <w:t>Астрономическую школу с 28</w:t>
      </w:r>
      <w:r w:rsidR="000C6983">
        <w:rPr>
          <w:color w:val="000000"/>
        </w:rPr>
        <w:t xml:space="preserve"> июня по 1</w:t>
      </w:r>
      <w:r w:rsidR="008C600D">
        <w:t>2</w:t>
      </w:r>
      <w:r w:rsidR="000C6983">
        <w:rPr>
          <w:color w:val="000000"/>
        </w:rPr>
        <w:t xml:space="preserve"> июля 202</w:t>
      </w:r>
      <w:r w:rsidR="008C600D">
        <w:t>5</w:t>
      </w:r>
      <w:r w:rsidR="000C6983">
        <w:rPr>
          <w:color w:val="000000"/>
        </w:rPr>
        <w:t xml:space="preserve"> года в рамках подготовки учащихся </w:t>
      </w:r>
      <w:r w:rsidR="000C6983">
        <w:t>к</w:t>
      </w:r>
      <w:r w:rsidR="000C6983">
        <w:rPr>
          <w:color w:val="000000"/>
        </w:rPr>
        <w:t xml:space="preserve"> олимпиад</w:t>
      </w:r>
      <w:r w:rsidR="000C6983">
        <w:t>ам</w:t>
      </w:r>
      <w:r w:rsidR="000C6983">
        <w:rPr>
          <w:color w:val="000000"/>
        </w:rPr>
        <w:t xml:space="preserve"> школьников по астрономии, а Заказчик направляет для участия в Астрономической школе учащихся (сопровождающих), именуемых в дальнейшем Участники.</w:t>
      </w:r>
    </w:p>
    <w:p w14:paraId="00000014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2.2. Заказчик оплачивает услуги Исполнителю, в порядке, в срок и на условиях, определенных настоящим Договором.</w:t>
      </w:r>
    </w:p>
    <w:p w14:paraId="00000015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2.3. Астрономическая школа проводится на базе Санкт-Петербургского филиала НИУ ВШЭ по адресу: г. Санкт-Петербург, г. Пушкин, ул. Радищева, д.4.</w:t>
      </w:r>
    </w:p>
    <w:p w14:paraId="00000016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i/>
          <w:color w:val="000000"/>
        </w:rPr>
      </w:pPr>
    </w:p>
    <w:p w14:paraId="00000017" w14:textId="77777777" w:rsidR="001B40B7" w:rsidRDefault="000C6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ПРАВА И ОБЯЗАННОСТИ СТОРОН</w:t>
      </w:r>
    </w:p>
    <w:p w14:paraId="00000018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19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3.1. Обязанности Исполнителя:</w:t>
      </w:r>
    </w:p>
    <w:p w14:paraId="0000001A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3.1.1. Организовать и обеспечить надлежащее исполнение услуг, предусмотренных в разделе 2 настоящего договора. Программа Астрономической школы реализуется в соответствии с расписанием занятий, разрабатываемым Исполнителем.</w:t>
      </w:r>
    </w:p>
    <w:p w14:paraId="0000001B" w14:textId="5ECBB349" w:rsidR="001B40B7" w:rsidRDefault="000C6983" w:rsidP="00DB53A8">
      <w:pPr>
        <w:ind w:firstLine="567"/>
        <w:rPr>
          <w:color w:val="000000"/>
        </w:rPr>
      </w:pPr>
      <w:r>
        <w:rPr>
          <w:color w:val="000000"/>
        </w:rPr>
        <w:t xml:space="preserve">3.1.2. Организовать питание для Участников Астрономической школы в соответствии с требованиями </w:t>
      </w:r>
      <w:proofErr w:type="spellStart"/>
      <w:r>
        <w:rPr>
          <w:color w:val="000000"/>
        </w:rPr>
        <w:t>Роспотребнадзора</w:t>
      </w:r>
      <w:proofErr w:type="spellEnd"/>
      <w:r w:rsidR="00DB53A8">
        <w:rPr>
          <w:color w:val="000000"/>
        </w:rPr>
        <w:t xml:space="preserve"> </w:t>
      </w:r>
      <w:r w:rsidR="00DB53A8" w:rsidRPr="00DB53A8">
        <w:rPr>
          <w:color w:val="000000"/>
        </w:rPr>
        <w:t>(28 июня – ужин, 29 июня -11 июля – завтрак, обед, ужин, 12 июля – завтрак)</w:t>
      </w:r>
      <w:r w:rsidR="00DB53A8">
        <w:t>.</w:t>
      </w:r>
    </w:p>
    <w:p w14:paraId="0000001C" w14:textId="65B1ED99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3.1.3. Обеспечи</w:t>
      </w:r>
      <w:r w:rsidR="00DB53A8">
        <w:rPr>
          <w:color w:val="000000"/>
        </w:rPr>
        <w:t>ть размещение Участников в 2,3</w:t>
      </w:r>
      <w:r>
        <w:rPr>
          <w:color w:val="000000"/>
        </w:rPr>
        <w:t xml:space="preserve">-х местных номерах (удобства в номере) в соответствии с требованиями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 и нормами пожарной безопасности.</w:t>
      </w:r>
    </w:p>
    <w:p w14:paraId="2E8B9C70" w14:textId="38839FA2" w:rsidR="00DB53A8" w:rsidRDefault="00DB53A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3.1.4</w:t>
      </w:r>
      <w:r w:rsidR="001A311F">
        <w:rPr>
          <w:color w:val="000000"/>
        </w:rPr>
        <w:t>.</w:t>
      </w:r>
      <w:r>
        <w:rPr>
          <w:color w:val="000000"/>
        </w:rPr>
        <w:t xml:space="preserve">  </w:t>
      </w:r>
      <w:r w:rsidRPr="00DB53A8">
        <w:rPr>
          <w:color w:val="000000"/>
        </w:rPr>
        <w:t xml:space="preserve">По завершении </w:t>
      </w:r>
      <w:proofErr w:type="spellStart"/>
      <w:r w:rsidRPr="00DB53A8">
        <w:rPr>
          <w:color w:val="000000"/>
        </w:rPr>
        <w:t>Астрошколы</w:t>
      </w:r>
      <w:proofErr w:type="spellEnd"/>
      <w:r w:rsidRPr="00DB53A8">
        <w:rPr>
          <w:color w:val="000000"/>
        </w:rPr>
        <w:t xml:space="preserve"> предоставить «Заказчику» акт выполненных услуг</w:t>
      </w:r>
      <w:r w:rsidR="001A311F">
        <w:rPr>
          <w:color w:val="000000"/>
        </w:rPr>
        <w:t>.</w:t>
      </w:r>
      <w:bookmarkStart w:id="0" w:name="_GoBack"/>
      <w:bookmarkEnd w:id="0"/>
    </w:p>
    <w:p w14:paraId="0000001D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3.2. Обязанности Заказчика:</w:t>
      </w:r>
    </w:p>
    <w:p w14:paraId="0000001E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3.2.1. Своевременно произвести оплату услуг в соответствии с п. 4 настоящего Договора.</w:t>
      </w:r>
    </w:p>
    <w:p w14:paraId="0000001F" w14:textId="77777777" w:rsidR="001B40B7" w:rsidRDefault="000C6983">
      <w:pPr>
        <w:ind w:left="360" w:hanging="360"/>
        <w:jc w:val="both"/>
      </w:pPr>
      <w:r>
        <w:t xml:space="preserve">         3.2.2.  Сообщить об особенностях здоровья и поведении Участников, если таковые имеют место.</w:t>
      </w:r>
    </w:p>
    <w:p w14:paraId="00000020" w14:textId="77777777" w:rsidR="001B40B7" w:rsidRDefault="000C6983">
      <w:pPr>
        <w:ind w:left="360"/>
        <w:jc w:val="both"/>
      </w:pPr>
      <w:r>
        <w:lastRenderedPageBreak/>
        <w:t>3.2.3.  Возместить, в установленном законодательством порядке, ущерб, причиненный по вине Участника зданиям, сооружениям, оборудованию, инвентарю и другому имуществу, принадлежащему Исполнителю, либо арендуемому Исполнителем.</w:t>
      </w:r>
    </w:p>
    <w:p w14:paraId="00000021" w14:textId="77777777" w:rsidR="001B40B7" w:rsidRDefault="000C6983">
      <w:pPr>
        <w:ind w:left="360"/>
        <w:jc w:val="both"/>
      </w:pPr>
      <w:r>
        <w:t>3.2.4.  Обеспечить наличие у Участников следующих документов:</w:t>
      </w:r>
    </w:p>
    <w:p w14:paraId="00000022" w14:textId="77777777" w:rsidR="001B40B7" w:rsidRDefault="000C6983">
      <w:pPr>
        <w:numPr>
          <w:ilvl w:val="0"/>
          <w:numId w:val="2"/>
        </w:numPr>
        <w:jc w:val="both"/>
      </w:pPr>
      <w:r>
        <w:t xml:space="preserve">Паспорт или свидетельство о рождении. </w:t>
      </w:r>
    </w:p>
    <w:p w14:paraId="00000023" w14:textId="77777777" w:rsidR="001B40B7" w:rsidRDefault="000C6983">
      <w:pPr>
        <w:numPr>
          <w:ilvl w:val="0"/>
          <w:numId w:val="2"/>
        </w:numPr>
        <w:jc w:val="both"/>
      </w:pPr>
      <w:r>
        <w:t xml:space="preserve">Медицинская справка из школы или поликлиники (форма N 079-У). </w:t>
      </w:r>
    </w:p>
    <w:p w14:paraId="00000024" w14:textId="77777777" w:rsidR="001B40B7" w:rsidRDefault="000C6983">
      <w:pPr>
        <w:numPr>
          <w:ilvl w:val="0"/>
          <w:numId w:val="2"/>
        </w:numPr>
        <w:jc w:val="both"/>
      </w:pPr>
      <w:r>
        <w:t xml:space="preserve">Справка об отсутствии карантина по месту жительства и учебы из поликлиники или школы (берется за сутки до отъезда в </w:t>
      </w:r>
      <w:proofErr w:type="spellStart"/>
      <w:r>
        <w:t>Астрошколу</w:t>
      </w:r>
      <w:proofErr w:type="spellEnd"/>
      <w:r>
        <w:t xml:space="preserve">). </w:t>
      </w:r>
    </w:p>
    <w:p w14:paraId="00000025" w14:textId="77777777" w:rsidR="001B40B7" w:rsidRDefault="000C6983">
      <w:pPr>
        <w:numPr>
          <w:ilvl w:val="0"/>
          <w:numId w:val="2"/>
        </w:numPr>
        <w:jc w:val="both"/>
      </w:pPr>
      <w:r>
        <w:t>Ксерокопия полиса медицинского страхования.</w:t>
      </w:r>
    </w:p>
    <w:p w14:paraId="00000026" w14:textId="77777777" w:rsidR="001B40B7" w:rsidRDefault="000C6983">
      <w:pPr>
        <w:numPr>
          <w:ilvl w:val="0"/>
          <w:numId w:val="2"/>
        </w:numPr>
        <w:jc w:val="both"/>
      </w:pPr>
      <w:r>
        <w:t>Заявление родителей/законных представителей о согласии на обработку персональных данных.</w:t>
      </w:r>
    </w:p>
    <w:p w14:paraId="00000028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29" w14:textId="77777777" w:rsidR="001B40B7" w:rsidRDefault="000C6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СТОИМОСТЬ УСЛУГ И ПОРЯДОК РАСЧЕТОВ</w:t>
      </w:r>
    </w:p>
    <w:p w14:paraId="0000002A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2C" w14:textId="23FD71B7" w:rsidR="001B40B7" w:rsidRDefault="000C6983" w:rsidP="000D485D">
      <w:pPr>
        <w:numPr>
          <w:ilvl w:val="1"/>
          <w:numId w:val="4"/>
        </w:numPr>
        <w:jc w:val="both"/>
      </w:pPr>
      <w:r>
        <w:t>Стоимость услуг по договору дл</w:t>
      </w:r>
      <w:r w:rsidR="008C600D">
        <w:t>я одного Участника составляет 59 900,00 (пятьдесят девять тысяч девя</w:t>
      </w:r>
      <w:r w:rsidR="00F80F13">
        <w:t>тьсот рублей 00 копеек</w:t>
      </w:r>
      <w:r>
        <w:t xml:space="preserve">). НДС не облагается. </w:t>
      </w:r>
    </w:p>
    <w:p w14:paraId="0000002D" w14:textId="77777777" w:rsidR="001B40B7" w:rsidRDefault="000C6983">
      <w:pPr>
        <w:numPr>
          <w:ilvl w:val="1"/>
          <w:numId w:val="4"/>
        </w:numPr>
        <w:jc w:val="both"/>
      </w:pPr>
      <w:r>
        <w:t>Общая сумма договора определяется исходя из количества Участников Астрономической школы, указанных Заказчиком в заявке на участие.</w:t>
      </w:r>
    </w:p>
    <w:p w14:paraId="0000002E" w14:textId="2D4CD6B5" w:rsidR="001B40B7" w:rsidRDefault="000C6983">
      <w:pPr>
        <w:numPr>
          <w:ilvl w:val="1"/>
          <w:numId w:val="4"/>
        </w:numPr>
        <w:jc w:val="both"/>
      </w:pPr>
      <w:bookmarkStart w:id="1" w:name="_gjdgxs" w:colFirst="0" w:colLast="0"/>
      <w:bookmarkEnd w:id="1"/>
      <w:r>
        <w:t>Оплата производится по безналичному расчету на указанный в Договоре расчетный счет Ис</w:t>
      </w:r>
      <w:r w:rsidR="00F80F13">
        <w:t xml:space="preserve">полнителя в срок до </w:t>
      </w:r>
      <w:r w:rsidR="008C600D">
        <w:t>5 июня 2025</w:t>
      </w:r>
      <w:r>
        <w:t xml:space="preserve"> года. </w:t>
      </w:r>
    </w:p>
    <w:p w14:paraId="0000002F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30" w14:textId="77777777" w:rsidR="001B40B7" w:rsidRDefault="000C69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14:paraId="00000031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00000032" w14:textId="77777777" w:rsidR="001B40B7" w:rsidRDefault="000C6983">
      <w:pPr>
        <w:numPr>
          <w:ilvl w:val="1"/>
          <w:numId w:val="4"/>
        </w:numPr>
        <w:jc w:val="both"/>
      </w:pPr>
      <w:r>
        <w:t>Стороны несут ответственность за неисполнение или ненадлежащее исполнение своих обязательств по настоящему Договору в рамках действующего законодательства Российской Федерации.</w:t>
      </w:r>
    </w:p>
    <w:p w14:paraId="00000033" w14:textId="77777777" w:rsidR="001B40B7" w:rsidRDefault="000C6983">
      <w:pPr>
        <w:numPr>
          <w:ilvl w:val="1"/>
          <w:numId w:val="4"/>
        </w:numPr>
        <w:jc w:val="both"/>
      </w:pPr>
      <w:r>
        <w:t>Все спорные ситуации по порядку заключения, исполнения или прекращения настоящего договора стороны разрешают путем переговоров с обязательным соблюдением претензионного порядка.</w:t>
      </w:r>
    </w:p>
    <w:p w14:paraId="00000034" w14:textId="77777777" w:rsidR="001B40B7" w:rsidRDefault="000C6983">
      <w:pPr>
        <w:numPr>
          <w:ilvl w:val="1"/>
          <w:numId w:val="4"/>
        </w:numPr>
        <w:jc w:val="both"/>
      </w:pPr>
      <w:r>
        <w:t>В случае невозможности разрешения споров путем переговоров они передаются на рассмотрение арбитражного суда г. Санкт-Петербурга и Ленинградской области.</w:t>
      </w:r>
    </w:p>
    <w:p w14:paraId="00000035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6" w14:textId="77777777" w:rsidR="001B40B7" w:rsidRDefault="000C69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СРОК ДЕЙСТВИЯ ДОГОВОРА</w:t>
      </w:r>
    </w:p>
    <w:p w14:paraId="00000037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00000038" w14:textId="77777777" w:rsidR="001B40B7" w:rsidRDefault="000C698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6.1. Договор вступает в силу с момента оплаты и действует до полного исполнения Сторонами своих обязательств по Договору. </w:t>
      </w:r>
    </w:p>
    <w:p w14:paraId="00000039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A" w14:textId="77777777" w:rsidR="001B40B7" w:rsidRDefault="000C6983">
      <w:pPr>
        <w:numPr>
          <w:ilvl w:val="0"/>
          <w:numId w:val="4"/>
        </w:numPr>
        <w:spacing w:before="120"/>
        <w:jc w:val="center"/>
      </w:pPr>
      <w:r>
        <w:t>ЗАКЛЮЧИТЕЛЬНЫЕ ПОЛОЖЕНИЯ</w:t>
      </w:r>
    </w:p>
    <w:p w14:paraId="0000003B" w14:textId="77777777" w:rsidR="001B40B7" w:rsidRDefault="001B40B7">
      <w:pPr>
        <w:ind w:firstLine="540"/>
        <w:jc w:val="center"/>
        <w:rPr>
          <w:sz w:val="20"/>
          <w:szCs w:val="20"/>
        </w:rPr>
      </w:pPr>
    </w:p>
    <w:p w14:paraId="0000003C" w14:textId="77777777" w:rsidR="001B40B7" w:rsidRDefault="000C6983">
      <w:pPr>
        <w:numPr>
          <w:ilvl w:val="1"/>
          <w:numId w:val="4"/>
        </w:numPr>
        <w:jc w:val="both"/>
      </w:pPr>
      <w:r>
        <w:t>Для исполнения настоящего договора Исполнитель за свой счет имеет право привлекать третьи стороны.</w:t>
      </w:r>
    </w:p>
    <w:p w14:paraId="0000003D" w14:textId="77777777" w:rsidR="001B40B7" w:rsidRDefault="000C6983">
      <w:pPr>
        <w:numPr>
          <w:ilvl w:val="1"/>
          <w:numId w:val="4"/>
        </w:numPr>
        <w:jc w:val="both"/>
      </w:pPr>
      <w:r>
        <w:t>Условия Договора обязательны для правопреемников Сторон.</w:t>
      </w:r>
    </w:p>
    <w:p w14:paraId="0000003E" w14:textId="77777777" w:rsidR="001B40B7" w:rsidRDefault="001B40B7">
      <w:pPr>
        <w:ind w:firstLine="540"/>
        <w:jc w:val="center"/>
      </w:pPr>
    </w:p>
    <w:p w14:paraId="0000003F" w14:textId="77777777" w:rsidR="001B40B7" w:rsidRDefault="000C69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РЕКВИЗИТЫ</w:t>
      </w:r>
    </w:p>
    <w:p w14:paraId="00000040" w14:textId="77777777" w:rsidR="001B40B7" w:rsidRDefault="000C6983">
      <w:pPr>
        <w:jc w:val="both"/>
      </w:pPr>
      <w:r>
        <w:t>ООО «Траектория успеха»</w:t>
      </w:r>
    </w:p>
    <w:p w14:paraId="00000041" w14:textId="77777777" w:rsidR="001B40B7" w:rsidRDefault="000C6983">
      <w:pPr>
        <w:jc w:val="both"/>
      </w:pPr>
      <w:r>
        <w:t xml:space="preserve">195220, Санкт-Петербург, ул. </w:t>
      </w:r>
      <w:proofErr w:type="spellStart"/>
      <w:r>
        <w:t>Гжатская</w:t>
      </w:r>
      <w:proofErr w:type="spellEnd"/>
      <w:r>
        <w:t>, д.5, корп. 3, к.30</w:t>
      </w:r>
    </w:p>
    <w:p w14:paraId="00000042" w14:textId="77777777" w:rsidR="001B40B7" w:rsidRDefault="000C6983">
      <w:pPr>
        <w:jc w:val="both"/>
      </w:pPr>
      <w:r>
        <w:t>ИНН 7804613539 / КПП 780401001</w:t>
      </w:r>
    </w:p>
    <w:p w14:paraId="00000043" w14:textId="77777777" w:rsidR="001B40B7" w:rsidRDefault="000C6983">
      <w:pPr>
        <w:jc w:val="both"/>
      </w:pPr>
      <w:r>
        <w:t>ОГРН 1187847003453</w:t>
      </w:r>
    </w:p>
    <w:p w14:paraId="00000044" w14:textId="77777777" w:rsidR="001B40B7" w:rsidRDefault="000C6983">
      <w:pPr>
        <w:jc w:val="both"/>
      </w:pPr>
      <w:proofErr w:type="gramStart"/>
      <w:r>
        <w:t>р</w:t>
      </w:r>
      <w:proofErr w:type="gramEnd"/>
      <w:r>
        <w:t xml:space="preserve">/с № 40702810822060001215 </w:t>
      </w:r>
    </w:p>
    <w:p w14:paraId="00000045" w14:textId="77777777" w:rsidR="001B40B7" w:rsidRDefault="000C6983">
      <w:pPr>
        <w:jc w:val="both"/>
      </w:pPr>
      <w:r>
        <w:t>в ФИЛИАЛ ПАО «БАНК УРАЛСИБ» В Г.САНКТ-ПЕТЕРБУРГ</w:t>
      </w:r>
    </w:p>
    <w:p w14:paraId="00000046" w14:textId="77777777" w:rsidR="001B40B7" w:rsidRDefault="000C6983">
      <w:pPr>
        <w:jc w:val="both"/>
      </w:pPr>
      <w:r>
        <w:t>к/с № 30101810800000000706</w:t>
      </w:r>
    </w:p>
    <w:p w14:paraId="00000047" w14:textId="77777777" w:rsidR="001B40B7" w:rsidRDefault="000C6983">
      <w:pPr>
        <w:jc w:val="both"/>
      </w:pPr>
      <w:r>
        <w:t>БИК 044030706</w:t>
      </w:r>
    </w:p>
    <w:sectPr w:rsidR="001B40B7">
      <w:pgSz w:w="11906" w:h="16838"/>
      <w:pgMar w:top="567" w:right="697" w:bottom="1134" w:left="128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DF0"/>
    <w:multiLevelType w:val="multilevel"/>
    <w:tmpl w:val="516C1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3C0D7E"/>
    <w:multiLevelType w:val="multilevel"/>
    <w:tmpl w:val="BD46D2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C420AC"/>
    <w:multiLevelType w:val="multilevel"/>
    <w:tmpl w:val="1F2897B4"/>
    <w:lvl w:ilvl="0">
      <w:start w:val="1"/>
      <w:numFmt w:val="bullet"/>
      <w:lvlText w:val="●"/>
      <w:lvlJc w:val="left"/>
      <w:pPr>
        <w:ind w:left="11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50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8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6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02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8B7FC1"/>
    <w:multiLevelType w:val="multilevel"/>
    <w:tmpl w:val="C9821AE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40B7"/>
    <w:rsid w:val="000C6983"/>
    <w:rsid w:val="000D485D"/>
    <w:rsid w:val="001A311F"/>
    <w:rsid w:val="001B40B7"/>
    <w:rsid w:val="00224AA9"/>
    <w:rsid w:val="008C600D"/>
    <w:rsid w:val="00DB53A8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edu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2025-05-20T10:57:00Z</cp:lastPrinted>
  <dcterms:created xsi:type="dcterms:W3CDTF">2024-05-29T11:26:00Z</dcterms:created>
  <dcterms:modified xsi:type="dcterms:W3CDTF">2025-05-20T11:27:00Z</dcterms:modified>
</cp:coreProperties>
</file>